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DB593B">
        <w:rPr>
          <w:sz w:val="36"/>
          <w:szCs w:val="36"/>
        </w:rPr>
        <w:t xml:space="preserve">                      ALLEGATO 6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0D6C5E" w:rsidRDefault="00DA4F88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COSA DICE LA PAROLA DELLA MIA VITA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DA4F88" w:rsidRDefault="008341DD" w:rsidP="00DA4F88">
      <w:pPr>
        <w:spacing w:after="0" w:line="240" w:lineRule="auto"/>
        <w:jc w:val="both"/>
        <w:rPr>
          <w:rFonts w:cstheme="minorHAnsi"/>
          <w:color w:val="1A1A1A"/>
          <w:sz w:val="36"/>
          <w:szCs w:val="36"/>
          <w:shd w:val="clear" w:color="auto" w:fill="FFFFFF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>La Parola parla di me: i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n quali situazioni ho sperimentato che la tristezza, la paura, la rabbia hanno chiuso gli occhi è indurito il cuore impedendomi 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di riconoscere la presenza del S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ignore nella mia vita? Quando invece ho vissuto, come 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i 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due di </w:t>
      </w:r>
      <w:proofErr w:type="spellStart"/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>E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mmaus</w:t>
      </w:r>
      <w:proofErr w:type="spellEnd"/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, momenti di intimità con L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ui che 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“mi hanno fatto ardere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 il cuore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”,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 occasioni particolari in cui h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o sperimentato la presenza del S</w:t>
      </w:r>
      <w:r w:rsidR="00DA4F88"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ignore? </w:t>
      </w:r>
      <w:r w:rsidR="00DA4F88">
        <w:rPr>
          <w:rFonts w:cstheme="minorHAnsi"/>
          <w:color w:val="1A1A1A"/>
          <w:sz w:val="36"/>
          <w:szCs w:val="36"/>
          <w:shd w:val="clear" w:color="auto" w:fill="FFFFFF"/>
        </w:rPr>
        <w:t>In che modo la partecipazione alla Messa mi rigenera e mi dà forza per stare nella vita quotidiana?</w:t>
      </w:r>
    </w:p>
    <w:p w:rsidR="00DA4F88" w:rsidRDefault="00DA4F88" w:rsidP="00155059">
      <w:pPr>
        <w:spacing w:after="0" w:line="240" w:lineRule="auto"/>
        <w:rPr>
          <w:rFonts w:cstheme="minorHAnsi"/>
          <w:color w:val="1A1A1A"/>
          <w:sz w:val="36"/>
          <w:szCs w:val="36"/>
          <w:shd w:val="clear" w:color="auto" w:fill="FFFFFF"/>
        </w:rPr>
      </w:pPr>
    </w:p>
    <w:sectPr w:rsidR="00DA4F88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031A5A"/>
    <w:rsid w:val="000D6C5E"/>
    <w:rsid w:val="00155059"/>
    <w:rsid w:val="00622E87"/>
    <w:rsid w:val="008341DD"/>
    <w:rsid w:val="00DA4F88"/>
    <w:rsid w:val="00DB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6C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8</cp:revision>
  <dcterms:created xsi:type="dcterms:W3CDTF">2021-09-06T16:46:00Z</dcterms:created>
  <dcterms:modified xsi:type="dcterms:W3CDTF">2021-09-24T20:38:00Z</dcterms:modified>
</cp:coreProperties>
</file>